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8ADE4" w14:textId="36E5296F" w:rsidR="002259F0" w:rsidRPr="002259F0" w:rsidRDefault="002259F0" w:rsidP="002259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Ссылка на запись вебинара 30.09.2024 «</w:t>
      </w:r>
      <w:r>
        <w:rPr>
          <w:rFonts w:ascii="Times New Roman" w:hAnsi="Times New Roman" w:cs="Times New Roman"/>
          <w:b/>
          <w:sz w:val="26"/>
          <w:szCs w:val="26"/>
        </w:rPr>
        <w:t>П</w:t>
      </w:r>
      <w:r>
        <w:rPr>
          <w:rFonts w:ascii="Times New Roman" w:hAnsi="Times New Roman" w:cs="Times New Roman"/>
          <w:b/>
          <w:sz w:val="26"/>
          <w:szCs w:val="26"/>
        </w:rPr>
        <w:t>роведени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>
        <w:rPr>
          <w:rFonts w:ascii="Times New Roman" w:hAnsi="Times New Roman" w:cs="Times New Roman"/>
          <w:b/>
          <w:sz w:val="26"/>
          <w:szCs w:val="26"/>
        </w:rPr>
        <w:t xml:space="preserve"> углубленной диагностики</w:t>
      </w:r>
      <w:r w:rsidRPr="00E95B43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по</w:t>
      </w:r>
      <w:r w:rsidRPr="00E95B43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выявлени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ю</w:t>
      </w:r>
      <w:r w:rsidRPr="00E95B43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факторов аутодеструктивного поведения несовершеннолетних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14:paraId="6CDB65AC" w14:textId="77777777" w:rsidR="002259F0" w:rsidRDefault="002259F0"/>
    <w:p w14:paraId="4088028D" w14:textId="6AFADD03" w:rsidR="00D61166" w:rsidRDefault="002259F0">
      <w:hyperlink r:id="rId4" w:history="1">
        <w:r w:rsidRPr="00682C4A">
          <w:rPr>
            <w:rStyle w:val="a3"/>
          </w:rPr>
          <w:t>https://conf.ppms22.ru/playback/presentation/2.3/f5192409bc7f2cfec934fc4cc41067c8d4ca833c-1727669302796</w:t>
        </w:r>
      </w:hyperlink>
      <w:r>
        <w:t xml:space="preserve"> </w:t>
      </w:r>
    </w:p>
    <w:sectPr w:rsidR="00D61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166"/>
    <w:rsid w:val="002259F0"/>
    <w:rsid w:val="00D6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08405"/>
  <w15:chartTrackingRefBased/>
  <w15:docId w15:val="{6C8DCC3A-661D-4D55-9943-754587710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59F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25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nf.ppms22.ru/playback/presentation/2.3/f5192409bc7f2cfec934fc4cc41067c8d4ca833c-17276693027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Вдовина</dc:creator>
  <cp:keywords/>
  <dc:description/>
  <cp:lastModifiedBy>Елена Вдовина</cp:lastModifiedBy>
  <cp:revision>2</cp:revision>
  <dcterms:created xsi:type="dcterms:W3CDTF">2024-10-01T01:51:00Z</dcterms:created>
  <dcterms:modified xsi:type="dcterms:W3CDTF">2024-10-01T01:53:00Z</dcterms:modified>
</cp:coreProperties>
</file>